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657" w:rsidRPr="00612657" w:rsidRDefault="00612657" w:rsidP="00612657">
      <w:pPr>
        <w:tabs>
          <w:tab w:val="left" w:pos="399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Количественные данные по результатам проведения школьного этапа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612657">
        <w:rPr>
          <w:rFonts w:ascii="Times New Roman" w:eastAsia="Times New Roman" w:hAnsi="Times New Roman" w:cs="Times New Roman"/>
          <w:sz w:val="27"/>
          <w:szCs w:val="27"/>
        </w:rPr>
        <w:t>всероссийской</w:t>
      </w:r>
      <w:proofErr w:type="gramEnd"/>
      <w:r w:rsidRPr="00612657">
        <w:rPr>
          <w:rFonts w:ascii="Times New Roman" w:eastAsia="Times New Roman" w:hAnsi="Times New Roman" w:cs="Times New Roman"/>
          <w:sz w:val="27"/>
          <w:szCs w:val="27"/>
        </w:rPr>
        <w:t xml:space="preserve"> и республиканской  олимпиад</w:t>
      </w:r>
      <w:r w:rsidR="00F04CFB">
        <w:rPr>
          <w:rFonts w:ascii="Times New Roman" w:eastAsia="Times New Roman" w:hAnsi="Times New Roman" w:cs="Times New Roman"/>
          <w:sz w:val="27"/>
          <w:szCs w:val="27"/>
        </w:rPr>
        <w:t>ы</w:t>
      </w:r>
      <w:r w:rsidRPr="00612657">
        <w:rPr>
          <w:rFonts w:ascii="Times New Roman" w:eastAsia="Times New Roman" w:hAnsi="Times New Roman" w:cs="Times New Roman"/>
          <w:sz w:val="27"/>
          <w:szCs w:val="27"/>
        </w:rPr>
        <w:t xml:space="preserve"> школьников </w:t>
      </w:r>
    </w:p>
    <w:p w:rsidR="00612657" w:rsidRPr="00612657" w:rsidRDefault="00F04CFB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в</w:t>
      </w:r>
      <w:proofErr w:type="gramEnd"/>
      <w:r>
        <w:rPr>
          <w:rFonts w:ascii="Times New Roman" w:eastAsia="Times New Roman" w:hAnsi="Times New Roman" w:cs="Times New Roman"/>
          <w:sz w:val="27"/>
          <w:szCs w:val="27"/>
        </w:rPr>
        <w:t xml:space="preserve"> 2020-2021</w:t>
      </w:r>
      <w:r w:rsidR="00612657" w:rsidRPr="00612657">
        <w:rPr>
          <w:rFonts w:ascii="Times New Roman" w:eastAsia="Times New Roman" w:hAnsi="Times New Roman" w:cs="Times New Roman"/>
          <w:sz w:val="27"/>
          <w:szCs w:val="27"/>
        </w:rPr>
        <w:t xml:space="preserve"> учебном году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Нижнекамского муниципального района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6"/>
          <w:szCs w:val="6"/>
        </w:rPr>
      </w:pPr>
    </w:p>
    <w:p w:rsidR="00612657" w:rsidRPr="00612657" w:rsidRDefault="00FA155C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по</w:t>
      </w:r>
      <w:proofErr w:type="gramEnd"/>
      <w:r>
        <w:rPr>
          <w:rFonts w:ascii="Times New Roman" w:eastAsia="Times New Roman" w:hAnsi="Times New Roman" w:cs="Times New Roman"/>
          <w:sz w:val="27"/>
          <w:szCs w:val="27"/>
        </w:rPr>
        <w:t xml:space="preserve"> предмету </w:t>
      </w:r>
      <w:r w:rsidR="00277592">
        <w:rPr>
          <w:rFonts w:ascii="Times New Roman" w:eastAsia="Times New Roman" w:hAnsi="Times New Roman" w:cs="Times New Roman"/>
          <w:sz w:val="27"/>
          <w:szCs w:val="27"/>
          <w:u w:val="single"/>
        </w:rPr>
        <w:t>биология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</w:rPr>
      </w:pPr>
    </w:p>
    <w:p w:rsidR="00612657" w:rsidRPr="00612657" w:rsidRDefault="00D70589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МБОУ «СОШ № 20</w:t>
      </w:r>
      <w:r w:rsidR="00612657" w:rsidRPr="00612657">
        <w:rPr>
          <w:rFonts w:ascii="Times New Roman" w:eastAsia="Times New Roman" w:hAnsi="Times New Roman" w:cs="Times New Roman"/>
          <w:sz w:val="27"/>
          <w:szCs w:val="27"/>
        </w:rPr>
        <w:t>»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640" w:type="dxa"/>
        <w:tblInd w:w="5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061"/>
        <w:gridCol w:w="993"/>
        <w:gridCol w:w="1134"/>
        <w:gridCol w:w="992"/>
        <w:gridCol w:w="923"/>
        <w:gridCol w:w="992"/>
        <w:gridCol w:w="992"/>
        <w:gridCol w:w="851"/>
      </w:tblGrid>
      <w:tr w:rsidR="00612657" w:rsidRPr="00612657" w:rsidTr="00612657">
        <w:trPr>
          <w:trHeight w:val="285"/>
        </w:trPr>
        <w:tc>
          <w:tcPr>
            <w:tcW w:w="1702" w:type="dxa"/>
            <w:vMerge w:val="restart"/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2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Общее количество участников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победителей</w:t>
            </w:r>
          </w:p>
        </w:tc>
        <w:tc>
          <w:tcPr>
            <w:tcW w:w="191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Количество </w:t>
            </w:r>
          </w:p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призёров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обучающихся, участвовавших в двух и более олимпиадах</w:t>
            </w:r>
          </w:p>
        </w:tc>
      </w:tr>
      <w:tr w:rsidR="00612657" w:rsidRPr="00612657" w:rsidTr="00612657">
        <w:trPr>
          <w:cantSplit/>
          <w:trHeight w:val="1134"/>
        </w:trPr>
        <w:tc>
          <w:tcPr>
            <w:tcW w:w="1702" w:type="dxa"/>
            <w:vMerge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F04CFB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="00612657"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7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F04CFB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="00612657"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8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</w:tr>
      <w:tr w:rsidR="00EE3AE9" w:rsidRPr="00612657" w:rsidTr="00612657">
        <w:tc>
          <w:tcPr>
            <w:tcW w:w="1702" w:type="dxa"/>
            <w:shd w:val="clear" w:color="auto" w:fill="auto"/>
          </w:tcPr>
          <w:p w:rsidR="00EE3AE9" w:rsidRPr="00612657" w:rsidRDefault="00F04CFB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="00EE3AE9">
              <w:rPr>
                <w:rFonts w:ascii="Times New Roman" w:eastAsia="Times New Roman" w:hAnsi="Times New Roman" w:cs="Times New Roman"/>
                <w:sz w:val="18"/>
                <w:szCs w:val="18"/>
              </w:rPr>
              <w:t>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EE3AE9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EE3AE9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3AE9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EE3AE9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3AE9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EE3AE9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E3AE9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E3AE9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F04CFB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="00612657"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</w:tr>
      <w:tr w:rsidR="00F04CFB" w:rsidRPr="00612657" w:rsidTr="00612657">
        <w:tc>
          <w:tcPr>
            <w:tcW w:w="1702" w:type="dxa"/>
            <w:shd w:val="clear" w:color="auto" w:fill="auto"/>
          </w:tcPr>
          <w:p w:rsidR="00F04CFB" w:rsidRDefault="00F04CFB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5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</w:tr>
      <w:tr w:rsidR="00F04CFB" w:rsidRPr="00612657" w:rsidTr="00612657">
        <w:tc>
          <w:tcPr>
            <w:tcW w:w="1702" w:type="dxa"/>
            <w:shd w:val="clear" w:color="auto" w:fill="auto"/>
          </w:tcPr>
          <w:p w:rsidR="00F04CFB" w:rsidRDefault="00F04CFB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04CFB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</w:tr>
      <w:tr w:rsidR="00612657" w:rsidRPr="00612657" w:rsidTr="00612657">
        <w:trPr>
          <w:trHeight w:val="346"/>
        </w:trPr>
        <w:tc>
          <w:tcPr>
            <w:tcW w:w="1702" w:type="dxa"/>
            <w:shd w:val="clear" w:color="auto" w:fill="auto"/>
            <w:vAlign w:val="bottom"/>
          </w:tcPr>
          <w:p w:rsidR="00612657" w:rsidRPr="00612657" w:rsidRDefault="00612657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8C34D8" w:rsidRDefault="00682983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33</w:t>
            </w:r>
            <w:bookmarkStart w:id="0" w:name="_GoBack"/>
            <w:bookmarkEnd w:id="0"/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682983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41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6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8C34D8" w:rsidRDefault="00277592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8C34D8" w:rsidRDefault="00682983" w:rsidP="00EE4C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18</w:t>
            </w:r>
          </w:p>
        </w:tc>
      </w:tr>
    </w:tbl>
    <w:p w:rsidR="00612657" w:rsidRPr="00612657" w:rsidRDefault="00612657" w:rsidP="00EE4C2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</w:rPr>
      </w:pPr>
    </w:p>
    <w:p w:rsidR="00EF2255" w:rsidRPr="00BD0E8E" w:rsidRDefault="00EF2255" w:rsidP="00EF22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Директор                                                                          </w:t>
      </w:r>
      <w:r w:rsidR="00F04CFB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FA155C">
        <w:rPr>
          <w:rFonts w:ascii="Times New Roman" w:hAnsi="Times New Roman" w:cs="Times New Roman"/>
          <w:sz w:val="24"/>
          <w:szCs w:val="24"/>
        </w:rPr>
        <w:t xml:space="preserve">                Т. С. Глебова</w:t>
      </w:r>
    </w:p>
    <w:p w:rsidR="00EF2255" w:rsidRPr="00BD0E8E" w:rsidRDefault="00EF2255" w:rsidP="00EF22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Исполнитель                                                                                                   З.Ф. </w:t>
      </w:r>
      <w:proofErr w:type="spellStart"/>
      <w:r>
        <w:rPr>
          <w:rFonts w:ascii="Times New Roman" w:hAnsi="Times New Roman" w:cs="Times New Roman"/>
          <w:sz w:val="24"/>
          <w:szCs w:val="24"/>
        </w:rPr>
        <w:t>Ялалова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2255" w:rsidRPr="00173DC5" w:rsidRDefault="00F04CFB" w:rsidP="00EF2255">
      <w:r>
        <w:t xml:space="preserve">              Тел. 89867196232</w:t>
      </w:r>
    </w:p>
    <w:p w:rsidR="001C7C32" w:rsidRPr="001C7C32" w:rsidRDefault="001C7C32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0"/>
          <w:u w:val="single"/>
        </w:rPr>
      </w:pPr>
    </w:p>
    <w:sectPr w:rsidR="001C7C32" w:rsidRPr="001C7C32" w:rsidSect="00097B16">
      <w:pgSz w:w="11906" w:h="16838"/>
      <w:pgMar w:top="1134" w:right="42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36C"/>
    <w:rsid w:val="00097B16"/>
    <w:rsid w:val="000C4BE1"/>
    <w:rsid w:val="001C7C32"/>
    <w:rsid w:val="00277592"/>
    <w:rsid w:val="002C3C00"/>
    <w:rsid w:val="00307D52"/>
    <w:rsid w:val="00310A48"/>
    <w:rsid w:val="004C1149"/>
    <w:rsid w:val="004E3682"/>
    <w:rsid w:val="0057036C"/>
    <w:rsid w:val="00612657"/>
    <w:rsid w:val="00624A0A"/>
    <w:rsid w:val="00682983"/>
    <w:rsid w:val="006B659B"/>
    <w:rsid w:val="006E22F1"/>
    <w:rsid w:val="007638E2"/>
    <w:rsid w:val="00782636"/>
    <w:rsid w:val="007F7CDB"/>
    <w:rsid w:val="00853EAE"/>
    <w:rsid w:val="008C34D8"/>
    <w:rsid w:val="008F497D"/>
    <w:rsid w:val="009944EC"/>
    <w:rsid w:val="00A11E63"/>
    <w:rsid w:val="00BC7AC8"/>
    <w:rsid w:val="00D04D05"/>
    <w:rsid w:val="00D70589"/>
    <w:rsid w:val="00D76041"/>
    <w:rsid w:val="00DA30E0"/>
    <w:rsid w:val="00DD61BE"/>
    <w:rsid w:val="00EE3AE9"/>
    <w:rsid w:val="00EE4C2A"/>
    <w:rsid w:val="00EF1C85"/>
    <w:rsid w:val="00EF2255"/>
    <w:rsid w:val="00F04CFB"/>
    <w:rsid w:val="00F26ABE"/>
    <w:rsid w:val="00F34D80"/>
    <w:rsid w:val="00FA155C"/>
    <w:rsid w:val="00FA4E60"/>
    <w:rsid w:val="00FE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1D6915-4A1F-4E28-9C18-250E01291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3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36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53E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53EAE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Сош 20</cp:lastModifiedBy>
  <cp:revision>2</cp:revision>
  <cp:lastPrinted>2020-09-30T06:28:00Z</cp:lastPrinted>
  <dcterms:created xsi:type="dcterms:W3CDTF">2020-10-19T09:37:00Z</dcterms:created>
  <dcterms:modified xsi:type="dcterms:W3CDTF">2020-10-19T09:37:00Z</dcterms:modified>
</cp:coreProperties>
</file>